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1844" w14:textId="5A6FB9B6" w:rsidR="007D7EE5" w:rsidRPr="007D7EE5" w:rsidRDefault="007D7EE5" w:rsidP="007D7E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7D7EE5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SIA “LDZ Ritošā sastāva serviss” </w:t>
      </w:r>
      <w:r w:rsidRPr="007D7EE5">
        <w:rPr>
          <w:rFonts w:ascii="Arial" w:hAnsi="Arial" w:cs="Arial"/>
          <w:b/>
          <w:sz w:val="20"/>
          <w:szCs w:val="20"/>
        </w:rPr>
        <w:t>valdes locekļ</w:t>
      </w:r>
      <w:r w:rsidR="00484044">
        <w:rPr>
          <w:rFonts w:ascii="Arial" w:hAnsi="Arial" w:cs="Arial"/>
          <w:b/>
          <w:sz w:val="20"/>
          <w:szCs w:val="20"/>
        </w:rPr>
        <w:t>u</w:t>
      </w:r>
      <w:r w:rsidRPr="007D7EE5">
        <w:rPr>
          <w:rFonts w:ascii="Arial" w:hAnsi="Arial" w:cs="Arial"/>
          <w:b/>
          <w:sz w:val="20"/>
          <w:szCs w:val="20"/>
        </w:rPr>
        <w:t xml:space="preserve"> kandidātu vērtēšanas kritēriji</w:t>
      </w:r>
    </w:p>
    <w:p w14:paraId="066DC4CB" w14:textId="77777777" w:rsidR="007D7EE5" w:rsidRPr="007D7EE5" w:rsidRDefault="007D7EE5" w:rsidP="007D7E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1134"/>
        <w:gridCol w:w="2126"/>
      </w:tblGrid>
      <w:tr w:rsidR="007D7EE5" w:rsidRPr="007D7EE5" w14:paraId="6EEF4C3F" w14:textId="77777777" w:rsidTr="001233F5">
        <w:trPr>
          <w:cantSplit/>
          <w:trHeight w:val="72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35C4A" w14:textId="28B58BAA" w:rsidR="007D7EE5" w:rsidRPr="007D7EE5" w:rsidRDefault="007D7EE5" w:rsidP="001233F5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Amats: </w:t>
            </w:r>
            <w:r w:rsidR="006A2B43"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SIA “LDZ Ritošā sastāva serviss” </w:t>
            </w:r>
            <w:r w:rsidR="006A2B43">
              <w:rPr>
                <w:rFonts w:ascii="Arial" w:hAnsi="Arial" w:cs="Arial"/>
                <w:sz w:val="20"/>
                <w:szCs w:val="20"/>
                <w:lang w:eastAsia="lv-LV"/>
              </w:rPr>
              <w:t xml:space="preserve">valdes loceklis </w:t>
            </w:r>
            <w:proofErr w:type="spellStart"/>
            <w:r w:rsidR="006A2B43">
              <w:rPr>
                <w:rFonts w:ascii="Arial" w:hAnsi="Arial" w:cs="Arial"/>
                <w:sz w:val="20"/>
                <w:szCs w:val="20"/>
                <w:lang w:eastAsia="lv-LV"/>
              </w:rPr>
              <w:t>komercattīstības</w:t>
            </w:r>
            <w:proofErr w:type="spellEnd"/>
            <w:r w:rsidR="006A2B43">
              <w:rPr>
                <w:rFonts w:ascii="Arial" w:hAnsi="Arial" w:cs="Arial"/>
                <w:sz w:val="20"/>
                <w:szCs w:val="20"/>
                <w:lang w:eastAsia="lv-LV"/>
              </w:rPr>
              <w:t>, starptautiskās sadarbības un risku un kvalitātes pārvaldības jomā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853BB" w14:textId="77777777" w:rsidR="007D7EE5" w:rsidRPr="007D7EE5" w:rsidRDefault="007D7EE5" w:rsidP="00123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Kārta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0665" w14:textId="77777777" w:rsidR="007D7EE5" w:rsidRPr="007D7EE5" w:rsidRDefault="007D7EE5" w:rsidP="00123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Atbilstība/</w:t>
            </w: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br/>
              <w:t>Vērtējuma intervāls</w:t>
            </w:r>
          </w:p>
        </w:tc>
      </w:tr>
      <w:tr w:rsidR="007D7EE5" w:rsidRPr="007D7EE5" w14:paraId="5902EDBD" w14:textId="77777777" w:rsidTr="00717124">
        <w:trPr>
          <w:trHeight w:val="1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6D4CFAF4" w14:textId="77777777" w:rsidR="007D7EE5" w:rsidRPr="007D7EE5" w:rsidRDefault="007D7EE5" w:rsidP="001233F5">
            <w:pPr>
              <w:tabs>
                <w:tab w:val="left" w:pos="2680"/>
              </w:tabs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Valodu prasme: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hideMark/>
          </w:tcPr>
          <w:p w14:paraId="3D445C66" w14:textId="77777777" w:rsidR="007D7EE5" w:rsidRPr="007D7EE5" w:rsidRDefault="007D7EE5" w:rsidP="00123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999557" w14:textId="77777777" w:rsidR="007D7EE5" w:rsidRPr="007D7EE5" w:rsidRDefault="007D7EE5" w:rsidP="001233F5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7D7EE5" w:rsidRPr="007D7EE5" w14:paraId="5FE6E165" w14:textId="77777777" w:rsidTr="001233F5">
        <w:trPr>
          <w:trHeight w:val="41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6246" w14:textId="77777777" w:rsidR="007D7EE5" w:rsidRPr="007D7EE5" w:rsidRDefault="007D7EE5" w:rsidP="001233F5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Valsts valodas prasmes (vismaz C1 līmenis, norādīts CV, ja izglītība nav iegūta latviešu valodā)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1F683" w14:textId="77777777" w:rsidR="007D7EE5" w:rsidRPr="007D7EE5" w:rsidRDefault="007D7EE5" w:rsidP="001233F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ECB0" w14:textId="77777777" w:rsidR="007D7EE5" w:rsidRPr="007D7EE5" w:rsidRDefault="007D7EE5" w:rsidP="001233F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atbilst/neatbilst</w:t>
            </w:r>
          </w:p>
        </w:tc>
      </w:tr>
      <w:tr w:rsidR="007D7EE5" w:rsidRPr="007D7EE5" w14:paraId="124132CD" w14:textId="77777777" w:rsidTr="001233F5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C824" w14:textId="77777777" w:rsidR="007D7EE5" w:rsidRPr="007D7EE5" w:rsidRDefault="007D7EE5" w:rsidP="001233F5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Angļu valodas zināšanas (vismaz B2 līmenis, norādīts CV)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47EEDC" w14:textId="77777777" w:rsidR="007D7EE5" w:rsidRPr="007D7EE5" w:rsidRDefault="007D7EE5" w:rsidP="001233F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4957" w14:textId="77777777" w:rsidR="007D7EE5" w:rsidRPr="007D7EE5" w:rsidRDefault="007D7EE5" w:rsidP="001233F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atbilst/neatbilst</w:t>
            </w:r>
          </w:p>
        </w:tc>
      </w:tr>
      <w:tr w:rsidR="007D7EE5" w:rsidRPr="007D7EE5" w14:paraId="16693D28" w14:textId="77777777" w:rsidTr="001233F5">
        <w:trPr>
          <w:trHeight w:val="270"/>
        </w:trPr>
        <w:tc>
          <w:tcPr>
            <w:tcW w:w="5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hideMark/>
          </w:tcPr>
          <w:p w14:paraId="3E163D9C" w14:textId="77777777" w:rsidR="007D7EE5" w:rsidRPr="007D7EE5" w:rsidRDefault="007D7EE5" w:rsidP="001233F5">
            <w:pPr>
              <w:tabs>
                <w:tab w:val="center" w:pos="2131"/>
              </w:tabs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Izglītība </w:t>
            </w: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64CA8" w14:textId="77777777" w:rsidR="007D7EE5" w:rsidRPr="007D7EE5" w:rsidRDefault="007D7EE5" w:rsidP="001233F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F7B1B6" w14:textId="77777777" w:rsidR="007D7EE5" w:rsidRPr="007D7EE5" w:rsidRDefault="007D7EE5" w:rsidP="001233F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atbilst/neatbilst</w:t>
            </w:r>
          </w:p>
        </w:tc>
      </w:tr>
      <w:tr w:rsidR="007D7EE5" w:rsidRPr="007D7EE5" w14:paraId="21F514BC" w14:textId="77777777" w:rsidTr="001233F5">
        <w:trPr>
          <w:trHeight w:val="160"/>
        </w:trPr>
        <w:tc>
          <w:tcPr>
            <w:tcW w:w="59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5E5BD730" w14:textId="77777777" w:rsidR="007D7EE5" w:rsidRPr="007D7EE5" w:rsidRDefault="007D7EE5" w:rsidP="001233F5">
            <w:pPr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Darba pieredze: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045B2B00" w14:textId="77777777" w:rsidR="007D7EE5" w:rsidRPr="007D7EE5" w:rsidRDefault="007D7EE5" w:rsidP="001233F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8D5B51" w14:textId="04659819" w:rsidR="007D7EE5" w:rsidRPr="007D7EE5" w:rsidRDefault="007D7EE5" w:rsidP="001233F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Kopā </w:t>
            </w:r>
            <w:proofErr w:type="spellStart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1</w:t>
            </w:r>
            <w:r w:rsidR="00E17309">
              <w:rPr>
                <w:rFonts w:ascii="Arial" w:hAnsi="Arial" w:cs="Arial"/>
                <w:sz w:val="20"/>
                <w:szCs w:val="20"/>
                <w:lang w:eastAsia="lv-LV"/>
              </w:rPr>
              <w:t>5</w:t>
            </w: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punkti</w:t>
            </w:r>
          </w:p>
        </w:tc>
      </w:tr>
      <w:tr w:rsidR="007D7EE5" w:rsidRPr="007D7EE5" w14:paraId="68D1BEE8" w14:textId="77777777" w:rsidTr="001233F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2FC3" w14:textId="7306267E" w:rsidR="007D7EE5" w:rsidRPr="00484044" w:rsidRDefault="00E43F11" w:rsidP="00484044">
            <w:pPr>
              <w:spacing w:after="60" w:line="24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Pieredze 3 un vairāk gadi </w:t>
            </w:r>
            <w:r w:rsidR="00EE0578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valdes locekļa vai </w:t>
            </w:r>
            <w:r w:rsidRPr="007D7EE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valdes loceklim līdzvērtīgā vadošā amatā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1FEA" w14:textId="77777777" w:rsidR="007D7EE5" w:rsidRPr="007D7EE5" w:rsidRDefault="007D7EE5" w:rsidP="001233F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FFD8" w14:textId="77777777" w:rsidR="007D7EE5" w:rsidRPr="007D7EE5" w:rsidRDefault="007D7EE5" w:rsidP="001233F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atbilst/neatbilst</w:t>
            </w:r>
          </w:p>
        </w:tc>
      </w:tr>
      <w:tr w:rsidR="00EE0578" w:rsidRPr="007D7EE5" w14:paraId="3262F375" w14:textId="77777777" w:rsidTr="001233F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EDD7" w14:textId="7F6BF68A" w:rsidR="00EE0578" w:rsidRPr="007D7EE5" w:rsidRDefault="00EE0578" w:rsidP="00EE0578">
            <w:pPr>
              <w:spacing w:after="60" w:line="24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Pieredze valdes darbā vidējā vai lielā uzņēmumā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4339" w14:textId="6BDDFBDA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ADB0" w14:textId="3E13C45F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3 punkti</w:t>
            </w:r>
          </w:p>
        </w:tc>
      </w:tr>
      <w:tr w:rsidR="00EE0578" w:rsidRPr="007D7EE5" w14:paraId="752F3383" w14:textId="77777777" w:rsidTr="001233F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2EC5" w14:textId="115AA0CD" w:rsidR="00EE0578" w:rsidRPr="007D7EE5" w:rsidRDefault="00EE0578" w:rsidP="00EE0578">
            <w:pPr>
              <w:spacing w:after="60" w:line="24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Pieredze </w:t>
            </w:r>
            <w:r w:rsidRPr="007D7EE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valdes loceklim līdzvērtīgā vadošā amatā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2452" w14:textId="0E0DDFA9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0EDD" w14:textId="454A023A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3 punkti</w:t>
            </w:r>
          </w:p>
        </w:tc>
      </w:tr>
      <w:tr w:rsidR="00EE0578" w:rsidRPr="007D7EE5" w14:paraId="4C264A6B" w14:textId="77777777" w:rsidTr="001233F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C863" w14:textId="4D742FCE" w:rsidR="00EE0578" w:rsidRPr="007D7EE5" w:rsidRDefault="00EE0578" w:rsidP="00EE0578">
            <w:pPr>
              <w:spacing w:after="60" w:line="24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8404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Pieredze </w:t>
            </w:r>
            <w:r w:rsidRPr="007D7EE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pārmaiņu vadībā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4C56" w14:textId="7D5ADB7B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7F4B" w14:textId="21A3023C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2</w:t>
            </w: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punkti</w:t>
            </w:r>
          </w:p>
        </w:tc>
      </w:tr>
      <w:tr w:rsidR="00EE0578" w:rsidRPr="007D7EE5" w14:paraId="67A9531F" w14:textId="77777777" w:rsidTr="001233F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F739" w14:textId="35CB0817" w:rsidR="00EE0578" w:rsidRPr="007D7EE5" w:rsidRDefault="00EE0578" w:rsidP="00EE0578">
            <w:pPr>
              <w:spacing w:after="60" w:line="24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Pieredze </w:t>
            </w:r>
            <w:r w:rsidRPr="00C25C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kapitālsabiedrības darbības stratēģijas izstrādē un īstenošanā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033A" w14:textId="49021B9E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806B" w14:textId="70EA5E41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1</w:t>
            </w: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punkti</w:t>
            </w:r>
          </w:p>
        </w:tc>
      </w:tr>
      <w:tr w:rsidR="00EE0578" w:rsidRPr="007D7EE5" w14:paraId="204FE78B" w14:textId="77777777" w:rsidTr="001233F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471E" w14:textId="3B1D2A60" w:rsidR="00EE0578" w:rsidRPr="007D7EE5" w:rsidRDefault="00EE0578" w:rsidP="00EE0578">
            <w:pPr>
              <w:spacing w:after="60" w:line="24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Pieredze komercdarbības attīstības jomā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33FF" w14:textId="68EF8920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9F44" w14:textId="486C922D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4</w:t>
            </w: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punkti</w:t>
            </w:r>
          </w:p>
        </w:tc>
      </w:tr>
      <w:tr w:rsidR="00EE0578" w:rsidRPr="007D7EE5" w14:paraId="4F8C4B74" w14:textId="77777777" w:rsidTr="001233F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D8B8" w14:textId="27026522" w:rsidR="00EE0578" w:rsidRPr="007D7EE5" w:rsidRDefault="00EE0578" w:rsidP="00EE0578">
            <w:pPr>
              <w:spacing w:after="60" w:line="24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Pieredze ražošanas un tehniskās attīstības jomā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FAA4" w14:textId="21EE8D77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24D2" w14:textId="57B5C5FA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 xml:space="preserve"> 1 punkti</w:t>
            </w:r>
          </w:p>
        </w:tc>
      </w:tr>
      <w:tr w:rsidR="00EE0578" w:rsidRPr="007D7EE5" w14:paraId="1E0B31AF" w14:textId="77777777" w:rsidTr="001233F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D92D" w14:textId="7378E70D" w:rsidR="00EE0578" w:rsidRPr="007D7EE5" w:rsidRDefault="00EE0578" w:rsidP="00EE0578">
            <w:pPr>
              <w:spacing w:after="60" w:line="24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Izpratne un zināšanas iekšējās kontroles, risku un kvalitātes vadības jautājumos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804B" w14:textId="0044D8C2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9B23" w14:textId="6C3C47D7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1</w:t>
            </w: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punkti</w:t>
            </w:r>
          </w:p>
        </w:tc>
      </w:tr>
      <w:tr w:rsidR="00EE0578" w:rsidRPr="007D7EE5" w14:paraId="0643BF69" w14:textId="77777777" w:rsidTr="00717124">
        <w:trPr>
          <w:trHeight w:val="315"/>
        </w:trPr>
        <w:tc>
          <w:tcPr>
            <w:tcW w:w="59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09C21C15" w14:textId="77777777" w:rsidR="00EE0578" w:rsidRPr="007D7EE5" w:rsidRDefault="00EE0578" w:rsidP="00EE0578">
            <w:pPr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Intervija un profilam specifiskā pieredze: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76BBFECF" w14:textId="77777777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252B3959" w14:textId="2EC3B372" w:rsidR="00EE0578" w:rsidRPr="00717124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 xml:space="preserve">Kopā </w:t>
            </w:r>
            <w:proofErr w:type="spellStart"/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 xml:space="preserve"> 46 punkti</w:t>
            </w:r>
          </w:p>
        </w:tc>
      </w:tr>
      <w:tr w:rsidR="00EE0578" w:rsidRPr="007D7EE5" w14:paraId="5DD1F984" w14:textId="77777777" w:rsidTr="001233F5">
        <w:trPr>
          <w:trHeight w:val="1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DBD5" w14:textId="77777777" w:rsidR="00EE0578" w:rsidRPr="007D7EE5" w:rsidRDefault="00EE0578" w:rsidP="00EE0578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7EE5">
              <w:rPr>
                <w:rFonts w:ascii="Arial" w:hAnsi="Arial" w:cs="Arial"/>
                <w:bCs/>
                <w:sz w:val="20"/>
                <w:szCs w:val="20"/>
              </w:rPr>
              <w:t>Motivācija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7F87" w14:textId="77777777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2F56" w14:textId="0F4F2172" w:rsidR="00EE0578" w:rsidRPr="00717124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0-2</w:t>
            </w:r>
          </w:p>
        </w:tc>
      </w:tr>
      <w:tr w:rsidR="00EE0578" w:rsidRPr="007D7EE5" w14:paraId="79E8DDE5" w14:textId="77777777" w:rsidTr="001233F5">
        <w:trPr>
          <w:trHeight w:val="21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1FC8" w14:textId="77777777" w:rsidR="00EE0578" w:rsidRPr="007D7EE5" w:rsidRDefault="00EE0578" w:rsidP="00EE0578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7EE5">
              <w:rPr>
                <w:rFonts w:ascii="Arial" w:hAnsi="Arial" w:cs="Arial"/>
                <w:bCs/>
                <w:sz w:val="20"/>
                <w:szCs w:val="20"/>
              </w:rPr>
              <w:t>Pieredze pārmaiņu procesu vadīšanā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2BE6" w14:textId="77777777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F424" w14:textId="4ABDE3D8" w:rsidR="00EE0578" w:rsidRPr="00717124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0-6</w:t>
            </w:r>
          </w:p>
        </w:tc>
      </w:tr>
      <w:tr w:rsidR="00EE0578" w:rsidRPr="007D7EE5" w14:paraId="301492BB" w14:textId="77777777" w:rsidTr="001233F5">
        <w:trPr>
          <w:trHeight w:val="21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3593" w14:textId="079A445A" w:rsidR="00EE0578" w:rsidRPr="007D7EE5" w:rsidRDefault="00EE0578" w:rsidP="00EE0578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Pieredze komercdarbības attīstības vadības jautājumos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08C4" w14:textId="79C57F58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222A" w14:textId="6FD39B1D" w:rsidR="00EE0578" w:rsidRPr="00717124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8</w:t>
            </w:r>
          </w:p>
        </w:tc>
      </w:tr>
      <w:tr w:rsidR="00EE0578" w:rsidRPr="007D7EE5" w14:paraId="47A5E5DF" w14:textId="77777777" w:rsidTr="001233F5">
        <w:trPr>
          <w:trHeight w:val="21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4063" w14:textId="7D4C0D4A" w:rsidR="00EE0578" w:rsidRPr="007D7EE5" w:rsidRDefault="00EE0578" w:rsidP="00EE0578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7EE5">
              <w:rPr>
                <w:rFonts w:ascii="Arial" w:hAnsi="Arial" w:cs="Arial"/>
                <w:bCs/>
                <w:sz w:val="20"/>
                <w:szCs w:val="20"/>
              </w:rPr>
              <w:t>Izpratne par kapitālsabiedrības darbības stratēģijas izstrādi, īstenošanu, pārraudzību, procesu plānošanu un vadīšanu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D9B3" w14:textId="69A6C4FE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89AA" w14:textId="494A87E9" w:rsidR="00EE0578" w:rsidRPr="00717124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6</w:t>
            </w:r>
          </w:p>
        </w:tc>
      </w:tr>
      <w:tr w:rsidR="00EE0578" w:rsidRPr="007D7EE5" w14:paraId="5652E5B2" w14:textId="77777777" w:rsidTr="001233F5">
        <w:trPr>
          <w:trHeight w:val="21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8347" w14:textId="41D6FDA4" w:rsidR="00EE0578" w:rsidRPr="007D7EE5" w:rsidRDefault="00EE0578" w:rsidP="00EE0578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7EE5">
              <w:rPr>
                <w:rFonts w:ascii="Arial" w:hAnsi="Arial" w:cs="Arial"/>
                <w:bCs/>
                <w:sz w:val="20"/>
                <w:szCs w:val="20"/>
              </w:rPr>
              <w:t>Zināšanas un izpratne par kapitālsabiedrību darbību, korporatīvo pārvaldību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17A2" w14:textId="6FCD536B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575A" w14:textId="33061DB8" w:rsidR="00EE0578" w:rsidRPr="00717124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0-6</w:t>
            </w:r>
          </w:p>
        </w:tc>
      </w:tr>
      <w:tr w:rsidR="00EE0578" w:rsidRPr="007D7EE5" w14:paraId="224D57DA" w14:textId="77777777" w:rsidTr="0080342F">
        <w:trPr>
          <w:trHeight w:val="41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C66A" w14:textId="60CCA60C" w:rsidR="00EE0578" w:rsidRPr="007D7EE5" w:rsidRDefault="005D72AD" w:rsidP="00EE0578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EE0578">
              <w:rPr>
                <w:rFonts w:ascii="Arial" w:hAnsi="Arial" w:cs="Arial"/>
                <w:bCs/>
                <w:sz w:val="20"/>
                <w:szCs w:val="20"/>
              </w:rPr>
              <w:t>ināšanas un izpratne par iekšējās kontroles, risku un kvalitātes vadības jautājumiem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AE64" w14:textId="3BEB00DD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2305" w14:textId="418CEE89" w:rsidR="00EE0578" w:rsidRPr="00717124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0-6</w:t>
            </w:r>
          </w:p>
        </w:tc>
      </w:tr>
      <w:tr w:rsidR="00EE0578" w:rsidRPr="007D7EE5" w14:paraId="4ACFDD6D" w14:textId="77777777" w:rsidTr="001233F5">
        <w:trPr>
          <w:trHeight w:val="21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D0BF" w14:textId="66C96AE1" w:rsidR="00EE0578" w:rsidRPr="007D7EE5" w:rsidRDefault="005D72AD" w:rsidP="00EE0578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EE0578">
              <w:rPr>
                <w:rFonts w:ascii="Arial" w:hAnsi="Arial" w:cs="Arial"/>
                <w:bCs/>
                <w:sz w:val="20"/>
                <w:szCs w:val="20"/>
              </w:rPr>
              <w:t>ieredze starptautiskās sadarbības jautājumos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051B" w14:textId="061BA259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AEDC" w14:textId="6D2FD412" w:rsidR="00EE0578" w:rsidRPr="00717124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0-6</w:t>
            </w:r>
          </w:p>
        </w:tc>
      </w:tr>
      <w:tr w:rsidR="00EE0578" w:rsidRPr="007D7EE5" w14:paraId="7E624B4E" w14:textId="77777777" w:rsidTr="001233F5">
        <w:trPr>
          <w:trHeight w:val="21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8BC9" w14:textId="6C7D2ECC" w:rsidR="00EE0578" w:rsidRPr="007D7EE5" w:rsidRDefault="00EE0578" w:rsidP="00EE0578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Pieredze ražošanas un attīstības jomā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74A3" w14:textId="5F6330A9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6A27" w14:textId="2287816C" w:rsidR="00EE0578" w:rsidRPr="00717124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3</w:t>
            </w:r>
          </w:p>
        </w:tc>
      </w:tr>
      <w:tr w:rsidR="00EE0578" w:rsidRPr="007D7EE5" w14:paraId="0ABA871D" w14:textId="77777777" w:rsidTr="001233F5">
        <w:trPr>
          <w:trHeight w:val="21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E82D" w14:textId="1157711D" w:rsidR="00EE0578" w:rsidRPr="007D7EE5" w:rsidRDefault="00EE0578" w:rsidP="00EE0578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7EE5">
              <w:rPr>
                <w:rFonts w:ascii="Arial" w:hAnsi="Arial" w:cs="Arial"/>
                <w:bCs/>
                <w:sz w:val="20"/>
                <w:szCs w:val="20"/>
              </w:rPr>
              <w:t>Zināšanas un izpratne par SIA “LDZ ritošā sastāva serviss” komercdarbības jomu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00B5" w14:textId="629B1ABC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EAFB" w14:textId="735D76C9" w:rsidR="00EE0578" w:rsidRPr="00717124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0-3</w:t>
            </w:r>
          </w:p>
        </w:tc>
      </w:tr>
      <w:tr w:rsidR="00EE0578" w:rsidRPr="007D7EE5" w14:paraId="08E77A82" w14:textId="77777777" w:rsidTr="001233F5">
        <w:trPr>
          <w:trHeight w:val="23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6C9C9D" w14:textId="77777777" w:rsidR="00EE0578" w:rsidRPr="007D7EE5" w:rsidRDefault="00EE0578" w:rsidP="00EE0578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7EE5">
              <w:rPr>
                <w:rFonts w:ascii="Arial" w:hAnsi="Arial" w:cs="Arial"/>
                <w:bCs/>
                <w:sz w:val="20"/>
                <w:szCs w:val="20"/>
              </w:rPr>
              <w:t>Angļu valodas prasmes (vismaz B2 līmenis)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C12B11" w14:textId="77777777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9E2B15" w14:textId="77777777" w:rsidR="00EE0578" w:rsidRPr="00717124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atbilst/neatbilst</w:t>
            </w:r>
          </w:p>
        </w:tc>
      </w:tr>
      <w:tr w:rsidR="00EE0578" w:rsidRPr="007D7EE5" w14:paraId="5A81DEA2" w14:textId="77777777" w:rsidTr="001233F5">
        <w:trPr>
          <w:trHeight w:val="25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DFC877" w14:textId="77777777" w:rsidR="00EE0578" w:rsidRPr="007D7EE5" w:rsidRDefault="00EE0578" w:rsidP="00EE0578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7EE5">
              <w:rPr>
                <w:rFonts w:ascii="Arial" w:hAnsi="Arial" w:cs="Arial"/>
                <w:bCs/>
                <w:sz w:val="20"/>
                <w:szCs w:val="20"/>
              </w:rPr>
              <w:t>Reputācija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1A6D36" w14:textId="77777777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1.un 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DC8908" w14:textId="77777777" w:rsidR="00EE0578" w:rsidRPr="00717124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atbilst/neatbilst</w:t>
            </w:r>
          </w:p>
        </w:tc>
      </w:tr>
      <w:tr w:rsidR="00EE0578" w:rsidRPr="007D7EE5" w14:paraId="3325181A" w14:textId="77777777" w:rsidTr="001233F5">
        <w:trPr>
          <w:trHeight w:val="24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14:paraId="4346C7D1" w14:textId="77777777" w:rsidR="00EE0578" w:rsidRPr="007D7EE5" w:rsidRDefault="00EE0578" w:rsidP="00EE0578">
            <w:pPr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Kandidāta prezentācija: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14:paraId="0D6C6409" w14:textId="77777777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14:paraId="12466F36" w14:textId="77777777" w:rsidR="00EE0578" w:rsidRPr="00717124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 xml:space="preserve">Kopā </w:t>
            </w:r>
            <w:proofErr w:type="spellStart"/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 xml:space="preserve"> 15 punkti</w:t>
            </w:r>
          </w:p>
        </w:tc>
      </w:tr>
      <w:tr w:rsidR="00EE0578" w:rsidRPr="007D7EE5" w14:paraId="4D7A3AC5" w14:textId="77777777" w:rsidTr="001233F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5ABD" w14:textId="77777777" w:rsidR="00EE0578" w:rsidRPr="007D7EE5" w:rsidRDefault="00EE0578" w:rsidP="00EE057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Prezentācijas saturiskais novērtējums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CE77" w14:textId="77777777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81D9" w14:textId="77777777" w:rsidR="00EE0578" w:rsidRPr="00717124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0-10</w:t>
            </w:r>
          </w:p>
        </w:tc>
      </w:tr>
      <w:tr w:rsidR="00EE0578" w:rsidRPr="007D7EE5" w14:paraId="2B1721B1" w14:textId="77777777" w:rsidTr="001233F5">
        <w:trPr>
          <w:trHeight w:val="36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88B5" w14:textId="77777777" w:rsidR="00EE0578" w:rsidRPr="007D7EE5" w:rsidRDefault="00EE0578" w:rsidP="00EE057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Prezentācijas prasmju, argumentācijas, pārliecināšanas un  konstruktīvas diskusijas veidošanas spēju novērtējums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6C3C" w14:textId="77777777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0386" w14:textId="77777777" w:rsidR="00EE0578" w:rsidRPr="00717124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0-5</w:t>
            </w:r>
          </w:p>
        </w:tc>
      </w:tr>
      <w:tr w:rsidR="00EE0578" w:rsidRPr="007D7EE5" w14:paraId="3C00F63A" w14:textId="77777777" w:rsidTr="001233F5">
        <w:trPr>
          <w:trHeight w:val="29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14:paraId="31746070" w14:textId="77777777" w:rsidR="00EE0578" w:rsidRPr="007D7EE5" w:rsidRDefault="00EE0578" w:rsidP="00EE0578">
            <w:pPr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Vadības kompetences: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14:paraId="58A47A0F" w14:textId="77777777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14:paraId="38EB7554" w14:textId="77777777" w:rsidR="00EE0578" w:rsidRPr="00717124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 xml:space="preserve">Kopā </w:t>
            </w:r>
            <w:proofErr w:type="spellStart"/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 xml:space="preserve"> 24 punkti</w:t>
            </w:r>
          </w:p>
        </w:tc>
      </w:tr>
      <w:tr w:rsidR="00EE0578" w:rsidRPr="007D7EE5" w14:paraId="0DEBA60E" w14:textId="77777777" w:rsidTr="001233F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D954" w14:textId="77777777" w:rsidR="00EE0578" w:rsidRPr="007D7EE5" w:rsidRDefault="00EE0578" w:rsidP="00EE057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Komandas vadīšana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1F36" w14:textId="77777777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678F" w14:textId="77777777" w:rsidR="00EE0578" w:rsidRPr="00717124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0-6</w:t>
            </w:r>
          </w:p>
        </w:tc>
      </w:tr>
      <w:tr w:rsidR="00EE0578" w:rsidRPr="007D7EE5" w14:paraId="1A2186E3" w14:textId="77777777" w:rsidTr="001233F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170B" w14:textId="77777777" w:rsidR="00EE0578" w:rsidRPr="006A2B43" w:rsidRDefault="00EE0578" w:rsidP="00EE0578">
            <w:pPr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6A2B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Stratēģiskais redzējums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BE10" w14:textId="77777777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4713" w14:textId="77777777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0-6</w:t>
            </w:r>
          </w:p>
        </w:tc>
      </w:tr>
      <w:tr w:rsidR="00EE0578" w:rsidRPr="007D7EE5" w14:paraId="7EAA0BD4" w14:textId="77777777" w:rsidTr="001233F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63EC" w14:textId="77777777" w:rsidR="00EE0578" w:rsidRPr="006A2B43" w:rsidRDefault="00EE0578" w:rsidP="00EE057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6A2B43">
              <w:rPr>
                <w:rFonts w:ascii="Arial" w:hAnsi="Arial" w:cs="Arial"/>
                <w:sz w:val="20"/>
                <w:szCs w:val="20"/>
                <w:lang w:eastAsia="lv-LV"/>
              </w:rPr>
              <w:t>Lēmumu pieņemšana un atbildība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03B7" w14:textId="77777777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590D" w14:textId="77777777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0-6</w:t>
            </w:r>
          </w:p>
        </w:tc>
      </w:tr>
      <w:tr w:rsidR="00EE0578" w:rsidRPr="007D7EE5" w14:paraId="7486AC40" w14:textId="77777777" w:rsidTr="001233F5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C87D" w14:textId="77777777" w:rsidR="00EE0578" w:rsidRPr="00FE2BF2" w:rsidRDefault="00EE0578" w:rsidP="00EE0578">
            <w:pPr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FE2B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Orientācija uz attīstību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42A5" w14:textId="77777777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889C" w14:textId="77777777" w:rsidR="00EE0578" w:rsidRPr="007D7EE5" w:rsidRDefault="00EE0578" w:rsidP="00EE057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0-6</w:t>
            </w:r>
          </w:p>
        </w:tc>
      </w:tr>
    </w:tbl>
    <w:p w14:paraId="00C46C20" w14:textId="77777777" w:rsidR="00D02A5A" w:rsidRDefault="00D02A5A"/>
    <w:tbl>
      <w:tblPr>
        <w:tblW w:w="9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1134"/>
        <w:gridCol w:w="2126"/>
      </w:tblGrid>
      <w:tr w:rsidR="00484044" w:rsidRPr="007D7EE5" w14:paraId="66368A34" w14:textId="77777777" w:rsidTr="00CB1C42">
        <w:trPr>
          <w:cantSplit/>
          <w:trHeight w:val="72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B727B" w14:textId="615E735D" w:rsidR="00484044" w:rsidRPr="007D7EE5" w:rsidRDefault="00484044" w:rsidP="00CB1C42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Amats: </w:t>
            </w:r>
            <w:r w:rsidR="006A2B43"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SIA “LDZ Ritošā sastāva serviss” valdes loceklis </w:t>
            </w:r>
            <w:r w:rsidR="006A2B43">
              <w:rPr>
                <w:rFonts w:ascii="Arial" w:hAnsi="Arial" w:cs="Arial"/>
                <w:sz w:val="20"/>
                <w:szCs w:val="20"/>
                <w:lang w:eastAsia="lv-LV"/>
              </w:rPr>
              <w:t xml:space="preserve">finanšu </w:t>
            </w:r>
            <w:r w:rsidR="006A2B43" w:rsidRPr="005A01B9">
              <w:rPr>
                <w:rFonts w:ascii="Arial" w:hAnsi="Arial" w:cs="Arial"/>
                <w:sz w:val="20"/>
                <w:szCs w:val="20"/>
                <w:lang w:eastAsia="lv-LV"/>
              </w:rPr>
              <w:t>vadības, ražošanas atbalsta un iepirkumu un sankciju pārvaldības jomā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A4BD" w14:textId="77777777" w:rsidR="00484044" w:rsidRPr="007D7EE5" w:rsidRDefault="00484044" w:rsidP="00CB1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Kārta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A827" w14:textId="77777777" w:rsidR="00484044" w:rsidRPr="007D7EE5" w:rsidRDefault="00484044" w:rsidP="00CB1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Atbilstība/</w:t>
            </w: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br/>
              <w:t>Vērtējuma intervāls</w:t>
            </w:r>
          </w:p>
        </w:tc>
      </w:tr>
      <w:tr w:rsidR="00484044" w:rsidRPr="007D7EE5" w14:paraId="7F00777F" w14:textId="77777777" w:rsidTr="00CB1C42">
        <w:trPr>
          <w:trHeight w:val="1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5560D9E7" w14:textId="77777777" w:rsidR="00484044" w:rsidRPr="007D7EE5" w:rsidRDefault="00484044" w:rsidP="00CB1C42">
            <w:pPr>
              <w:tabs>
                <w:tab w:val="left" w:pos="2680"/>
              </w:tabs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Valodu prasme: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hideMark/>
          </w:tcPr>
          <w:p w14:paraId="7F94487C" w14:textId="77777777" w:rsidR="00484044" w:rsidRPr="007D7EE5" w:rsidRDefault="00484044" w:rsidP="00CB1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ADA784" w14:textId="77777777" w:rsidR="00484044" w:rsidRPr="007D7EE5" w:rsidRDefault="00484044" w:rsidP="00CB1C42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484044" w:rsidRPr="007D7EE5" w14:paraId="290AEFDA" w14:textId="77777777" w:rsidTr="00CB1C42">
        <w:trPr>
          <w:trHeight w:val="41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4FC7" w14:textId="77777777" w:rsidR="00484044" w:rsidRPr="007D7EE5" w:rsidRDefault="00484044" w:rsidP="00CB1C42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Valsts valodas prasmes (vismaz C1 līmenis, norādīts CV, ja izglītība nav iegūta latviešu valodā)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25CE3" w14:textId="77777777" w:rsidR="00484044" w:rsidRPr="007D7EE5" w:rsidRDefault="00484044" w:rsidP="00CB1C4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30E8" w14:textId="77777777" w:rsidR="00484044" w:rsidRPr="007D7EE5" w:rsidRDefault="00484044" w:rsidP="00CB1C4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atbilst/neatbilst</w:t>
            </w:r>
          </w:p>
        </w:tc>
      </w:tr>
      <w:tr w:rsidR="00484044" w:rsidRPr="007D7EE5" w14:paraId="5A956DEE" w14:textId="77777777" w:rsidTr="00CB1C42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412F" w14:textId="77777777" w:rsidR="00484044" w:rsidRPr="007D7EE5" w:rsidRDefault="00484044" w:rsidP="00CB1C42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Angļu valodas zināšanas (vismaz B2 līmenis, norādīts CV)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16A62" w14:textId="77777777" w:rsidR="00484044" w:rsidRPr="007D7EE5" w:rsidRDefault="00484044" w:rsidP="00CB1C4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284A" w14:textId="77777777" w:rsidR="00484044" w:rsidRPr="007D7EE5" w:rsidRDefault="00484044" w:rsidP="00CB1C4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atbilst/neatbilst</w:t>
            </w:r>
          </w:p>
        </w:tc>
      </w:tr>
      <w:tr w:rsidR="00484044" w:rsidRPr="007D7EE5" w14:paraId="49152799" w14:textId="77777777" w:rsidTr="00CB1C42">
        <w:trPr>
          <w:trHeight w:val="270"/>
        </w:trPr>
        <w:tc>
          <w:tcPr>
            <w:tcW w:w="5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hideMark/>
          </w:tcPr>
          <w:p w14:paraId="31A73581" w14:textId="77777777" w:rsidR="00484044" w:rsidRPr="007D7EE5" w:rsidRDefault="00484044" w:rsidP="00CB1C42">
            <w:pPr>
              <w:tabs>
                <w:tab w:val="center" w:pos="2131"/>
              </w:tabs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Izglītība </w:t>
            </w: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C5ADF" w14:textId="77777777" w:rsidR="00484044" w:rsidRPr="007D7EE5" w:rsidRDefault="00484044" w:rsidP="00CB1C4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F70204" w14:textId="77777777" w:rsidR="00484044" w:rsidRPr="007D7EE5" w:rsidRDefault="00484044" w:rsidP="00CB1C4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atbilst/neatbilst</w:t>
            </w:r>
          </w:p>
        </w:tc>
      </w:tr>
      <w:tr w:rsidR="00484044" w:rsidRPr="007D7EE5" w14:paraId="2EF785E3" w14:textId="77777777" w:rsidTr="00CB1C42">
        <w:trPr>
          <w:trHeight w:val="160"/>
        </w:trPr>
        <w:tc>
          <w:tcPr>
            <w:tcW w:w="59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4B9CF1BF" w14:textId="77777777" w:rsidR="00484044" w:rsidRPr="007D7EE5" w:rsidRDefault="00484044" w:rsidP="00CB1C42">
            <w:pPr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Darba pieredze: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5EF30C12" w14:textId="77777777" w:rsidR="00484044" w:rsidRPr="007D7EE5" w:rsidRDefault="00484044" w:rsidP="00CB1C4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22E6A8" w14:textId="77777777" w:rsidR="00484044" w:rsidRPr="007D7EE5" w:rsidRDefault="00484044" w:rsidP="00CB1C4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Kopā </w:t>
            </w:r>
            <w:proofErr w:type="spellStart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5</w:t>
            </w: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punkti</w:t>
            </w:r>
          </w:p>
        </w:tc>
      </w:tr>
      <w:tr w:rsidR="00FE2BF2" w:rsidRPr="007D7EE5" w14:paraId="5B124FF5" w14:textId="77777777" w:rsidTr="00CB1C42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1A8C" w14:textId="1A35370C" w:rsidR="00FE2BF2" w:rsidRPr="00484044" w:rsidRDefault="00FE2BF2" w:rsidP="00FE2BF2">
            <w:pPr>
              <w:spacing w:after="60" w:line="24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Pieredze 3 un vairāk gadi 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valdes locekļa vai </w:t>
            </w:r>
            <w:r w:rsidRPr="007D7EE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valdes loceklim līdzvērtīgā vadošā amatā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58D5" w14:textId="7DD927F6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B367" w14:textId="1C4A66F2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atbilst/neatbilst</w:t>
            </w:r>
          </w:p>
        </w:tc>
      </w:tr>
      <w:tr w:rsidR="00FE2BF2" w:rsidRPr="007D7EE5" w14:paraId="160431F2" w14:textId="77777777" w:rsidTr="00CB1C42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5144" w14:textId="1AAEE9C1" w:rsidR="00FE2BF2" w:rsidRPr="007D7EE5" w:rsidRDefault="00FE2BF2" w:rsidP="00FE2BF2">
            <w:pPr>
              <w:spacing w:after="60" w:line="24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Pieredze valdes darbā vidējā vai lielā uzņēmumā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6B41" w14:textId="434A433E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7661" w14:textId="130268DC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3 punkti</w:t>
            </w:r>
          </w:p>
        </w:tc>
      </w:tr>
      <w:tr w:rsidR="00FE2BF2" w:rsidRPr="007D7EE5" w14:paraId="174F051C" w14:textId="77777777" w:rsidTr="00CB1C42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462A" w14:textId="0D4DE6E7" w:rsidR="00FE2BF2" w:rsidRPr="007D7EE5" w:rsidRDefault="00FE2BF2" w:rsidP="00FE2BF2">
            <w:pPr>
              <w:spacing w:after="60" w:line="24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Pieredze </w:t>
            </w:r>
            <w:r w:rsidRPr="007D7EE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valdes loceklim līdzvērtīgā vadošā amatā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A322" w14:textId="3DB6ACAE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1C15" w14:textId="240B671B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3 punkti</w:t>
            </w:r>
          </w:p>
        </w:tc>
      </w:tr>
      <w:tr w:rsidR="00FE2BF2" w:rsidRPr="007D7EE5" w14:paraId="2BC556BE" w14:textId="77777777" w:rsidTr="00CB1C42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AE7B" w14:textId="65CD5518" w:rsidR="00FE2BF2" w:rsidRPr="007D7EE5" w:rsidRDefault="00FE2BF2" w:rsidP="00FE2BF2">
            <w:pPr>
              <w:spacing w:after="60" w:line="24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8404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Pieredze komandas vadībā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7E13" w14:textId="11465C2D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6D20" w14:textId="534AF7BF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1</w:t>
            </w: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punkti</w:t>
            </w:r>
          </w:p>
        </w:tc>
      </w:tr>
      <w:tr w:rsidR="00FE2BF2" w:rsidRPr="007D7EE5" w14:paraId="51BB129B" w14:textId="77777777" w:rsidTr="00CB1C42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8313" w14:textId="7E0F4C93" w:rsidR="00FE2BF2" w:rsidRPr="007D7EE5" w:rsidRDefault="00FE2BF2" w:rsidP="00FE2BF2">
            <w:pPr>
              <w:spacing w:after="60" w:line="24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8404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Pieredze </w:t>
            </w:r>
            <w:r w:rsidRPr="007D7EE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pārmaiņu vadībā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57C1" w14:textId="2BF99CB6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5782" w14:textId="21FDCEF5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1</w:t>
            </w: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punkti</w:t>
            </w:r>
          </w:p>
        </w:tc>
      </w:tr>
      <w:tr w:rsidR="00FE2BF2" w:rsidRPr="007D7EE5" w14:paraId="22CCF8B0" w14:textId="77777777" w:rsidTr="00CB1C42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B23B" w14:textId="47C4076B" w:rsidR="00FE2BF2" w:rsidRPr="007D7EE5" w:rsidRDefault="00FE2BF2" w:rsidP="00FE2BF2">
            <w:pPr>
              <w:spacing w:after="60" w:line="24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Pieredze </w:t>
            </w:r>
            <w:r w:rsidRPr="00C25C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kapitālsabiedrības darbības stratēģijas izstrādē un īstenošanā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46D2" w14:textId="465D617F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A169" w14:textId="077225DF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1</w:t>
            </w: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punkti</w:t>
            </w:r>
          </w:p>
        </w:tc>
      </w:tr>
      <w:tr w:rsidR="00FE2BF2" w:rsidRPr="007D7EE5" w14:paraId="735CE7FD" w14:textId="77777777" w:rsidTr="00CB1C42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2C9D" w14:textId="1E17891B" w:rsidR="00FE2BF2" w:rsidRPr="007D7EE5" w:rsidRDefault="00FE2BF2" w:rsidP="00FE2BF2">
            <w:pPr>
              <w:spacing w:after="60" w:line="24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Pieredze finanšu vadībā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511C" w14:textId="07F39526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835A" w14:textId="26AD7918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4</w:t>
            </w: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 xml:space="preserve"> punkti</w:t>
            </w:r>
          </w:p>
        </w:tc>
      </w:tr>
      <w:tr w:rsidR="00FE2BF2" w:rsidRPr="007D7EE5" w14:paraId="15E6193E" w14:textId="77777777" w:rsidTr="00CB1C42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BC03" w14:textId="680B6096" w:rsidR="00FE2BF2" w:rsidRPr="007D7EE5" w:rsidRDefault="00FE2BF2" w:rsidP="00FE2BF2">
            <w:pPr>
              <w:spacing w:after="60" w:line="24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Vēlama pieredze iepirkumu procesu vadībā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9689" w14:textId="178556A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B845" w14:textId="7159F751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 xml:space="preserve"> 1 punkti</w:t>
            </w:r>
          </w:p>
        </w:tc>
      </w:tr>
      <w:tr w:rsidR="00FE2BF2" w:rsidRPr="007D7EE5" w14:paraId="07FAA2D4" w14:textId="77777777" w:rsidTr="00CB1C42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21D6" w14:textId="2371D68A" w:rsidR="00FE2BF2" w:rsidRPr="007D7EE5" w:rsidRDefault="00FE2BF2" w:rsidP="00FE2BF2">
            <w:pPr>
              <w:spacing w:after="60" w:line="24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Izpratne un zināšanas ražošanas un tehniskā atbalsta jomā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DF10" w14:textId="61402633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5E39" w14:textId="750669F6" w:rsidR="00FE2BF2" w:rsidRPr="00717124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 xml:space="preserve"> 1 punkti</w:t>
            </w:r>
          </w:p>
        </w:tc>
      </w:tr>
      <w:tr w:rsidR="00FE2BF2" w:rsidRPr="007D7EE5" w14:paraId="16D089E5" w14:textId="77777777" w:rsidTr="00CB1C42">
        <w:trPr>
          <w:trHeight w:val="315"/>
        </w:trPr>
        <w:tc>
          <w:tcPr>
            <w:tcW w:w="59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1D428DAC" w14:textId="77777777" w:rsidR="00FE2BF2" w:rsidRPr="007D7EE5" w:rsidRDefault="00FE2BF2" w:rsidP="00FE2BF2">
            <w:pPr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Intervija un profilam specifiskā pieredze: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1D41C4DF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7F2A5A20" w14:textId="77777777" w:rsidR="00FE2BF2" w:rsidRPr="00717124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 xml:space="preserve">Kopā </w:t>
            </w:r>
            <w:proofErr w:type="spellStart"/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 xml:space="preserve"> 46 punkti</w:t>
            </w:r>
          </w:p>
        </w:tc>
      </w:tr>
      <w:tr w:rsidR="00FE2BF2" w:rsidRPr="007D7EE5" w14:paraId="52D2C72F" w14:textId="77777777" w:rsidTr="00CB1C42">
        <w:trPr>
          <w:trHeight w:val="1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CADD" w14:textId="77777777" w:rsidR="00FE2BF2" w:rsidRPr="007D7EE5" w:rsidRDefault="00FE2BF2" w:rsidP="00FE2BF2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7EE5">
              <w:rPr>
                <w:rFonts w:ascii="Arial" w:hAnsi="Arial" w:cs="Arial"/>
                <w:bCs/>
                <w:sz w:val="20"/>
                <w:szCs w:val="20"/>
              </w:rPr>
              <w:t>Motivācija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74BA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C162" w14:textId="77777777" w:rsidR="00FE2BF2" w:rsidRPr="00717124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0-2</w:t>
            </w:r>
          </w:p>
        </w:tc>
      </w:tr>
      <w:tr w:rsidR="00FE2BF2" w:rsidRPr="007D7EE5" w14:paraId="6E7B0BF1" w14:textId="77777777" w:rsidTr="00CB1C42">
        <w:trPr>
          <w:trHeight w:val="21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3634" w14:textId="77777777" w:rsidR="00FE2BF2" w:rsidRPr="007D7EE5" w:rsidRDefault="00FE2BF2" w:rsidP="00FE2BF2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7EE5">
              <w:rPr>
                <w:rFonts w:ascii="Arial" w:hAnsi="Arial" w:cs="Arial"/>
                <w:bCs/>
                <w:sz w:val="20"/>
                <w:szCs w:val="20"/>
              </w:rPr>
              <w:t>Pieredze pārmaiņu procesu vadīšanā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6AD2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AC91" w14:textId="77777777" w:rsidR="00FE2BF2" w:rsidRPr="00717124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0-6</w:t>
            </w:r>
          </w:p>
        </w:tc>
      </w:tr>
      <w:tr w:rsidR="00FE2BF2" w:rsidRPr="007D7EE5" w14:paraId="62E50A58" w14:textId="77777777" w:rsidTr="00CB1C42">
        <w:trPr>
          <w:trHeight w:val="1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1185" w14:textId="77777777" w:rsidR="00FE2BF2" w:rsidRPr="007D7EE5" w:rsidRDefault="00FE2BF2" w:rsidP="00FE2BF2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7EE5">
              <w:rPr>
                <w:rFonts w:ascii="Arial" w:hAnsi="Arial" w:cs="Arial"/>
                <w:bCs/>
                <w:sz w:val="20"/>
                <w:szCs w:val="20"/>
              </w:rPr>
              <w:t>Pieredze komandas vadībā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BD43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71AF" w14:textId="77777777" w:rsidR="00FE2BF2" w:rsidRPr="00717124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0-6</w:t>
            </w:r>
          </w:p>
        </w:tc>
      </w:tr>
      <w:tr w:rsidR="00FE2BF2" w:rsidRPr="007D7EE5" w14:paraId="6883741F" w14:textId="77777777" w:rsidTr="00CB1C42">
        <w:trPr>
          <w:trHeight w:val="1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CA45" w14:textId="77777777" w:rsidR="00FE2BF2" w:rsidRPr="007D7EE5" w:rsidRDefault="00FE2BF2" w:rsidP="00FE2BF2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4732D">
              <w:rPr>
                <w:rFonts w:ascii="Arial" w:hAnsi="Arial" w:cs="Arial"/>
                <w:bCs/>
                <w:sz w:val="20"/>
                <w:szCs w:val="20"/>
              </w:rPr>
              <w:t>Pieredze finanšu vadības jautājumos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7144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FA05" w14:textId="77777777" w:rsidR="00FE2BF2" w:rsidRPr="00717124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0-8</w:t>
            </w:r>
          </w:p>
        </w:tc>
      </w:tr>
      <w:tr w:rsidR="00FE2BF2" w:rsidRPr="007D7EE5" w14:paraId="49EEDB8D" w14:textId="77777777" w:rsidTr="00CB1C42">
        <w:trPr>
          <w:trHeight w:val="1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AF18" w14:textId="77777777" w:rsidR="00FE2BF2" w:rsidRPr="007D7EE5" w:rsidRDefault="00FE2BF2" w:rsidP="00FE2BF2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7EE5">
              <w:rPr>
                <w:rFonts w:ascii="Arial" w:hAnsi="Arial" w:cs="Arial"/>
                <w:bCs/>
                <w:sz w:val="20"/>
                <w:szCs w:val="20"/>
              </w:rPr>
              <w:t>Izpratne par kapitālsabiedrības darbības stratēģijas izstrādi, īstenošanu, pārraudzību, procesu plānošanu un vadīšanu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D96D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FCCC" w14:textId="77777777" w:rsidR="00FE2BF2" w:rsidRPr="00717124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0-3</w:t>
            </w:r>
          </w:p>
        </w:tc>
      </w:tr>
      <w:tr w:rsidR="00FE2BF2" w:rsidRPr="007D7EE5" w14:paraId="11F667FB" w14:textId="77777777" w:rsidTr="00CB1C42">
        <w:trPr>
          <w:trHeight w:val="1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87F6" w14:textId="77777777" w:rsidR="00FE2BF2" w:rsidRPr="007D7EE5" w:rsidRDefault="00FE2BF2" w:rsidP="00FE2BF2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7EE5">
              <w:rPr>
                <w:rFonts w:ascii="Arial" w:hAnsi="Arial" w:cs="Arial"/>
                <w:bCs/>
                <w:sz w:val="20"/>
                <w:szCs w:val="20"/>
              </w:rPr>
              <w:t>Zināšanas un izpratne par kapitālsabiedrību darbību, korporatīvo pārvaldību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DD1B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2EA5" w14:textId="77777777" w:rsidR="00FE2BF2" w:rsidRPr="00717124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0-6</w:t>
            </w:r>
          </w:p>
        </w:tc>
      </w:tr>
      <w:tr w:rsidR="00FE2BF2" w:rsidRPr="007D7EE5" w14:paraId="2E490CB0" w14:textId="77777777" w:rsidTr="00CB1C42">
        <w:trPr>
          <w:trHeight w:val="1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BB36" w14:textId="77777777" w:rsidR="00FE2BF2" w:rsidRPr="007D7EE5" w:rsidRDefault="00FE2BF2" w:rsidP="00FE2BF2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Vēlama pieredze iepirkumu procesu vadībā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D4D7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2E38" w14:textId="77777777" w:rsidR="00FE2BF2" w:rsidRPr="00717124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0-6</w:t>
            </w:r>
          </w:p>
        </w:tc>
      </w:tr>
      <w:tr w:rsidR="00FE2BF2" w:rsidRPr="007D7EE5" w14:paraId="478E4C36" w14:textId="77777777" w:rsidTr="00CB1C42">
        <w:trPr>
          <w:trHeight w:val="1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769B" w14:textId="77777777" w:rsidR="00FE2BF2" w:rsidRPr="007D7EE5" w:rsidRDefault="00FE2BF2" w:rsidP="00FE2BF2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Vēlama pieredze ražošanas un tehniskā atbalsta jomā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FAC3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FE9B" w14:textId="77777777" w:rsidR="00FE2BF2" w:rsidRPr="00717124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0-6</w:t>
            </w:r>
          </w:p>
        </w:tc>
      </w:tr>
      <w:tr w:rsidR="00FE2BF2" w:rsidRPr="007D7EE5" w14:paraId="68B4B73C" w14:textId="77777777" w:rsidTr="00CB1C42">
        <w:trPr>
          <w:trHeight w:val="1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8D88" w14:textId="77777777" w:rsidR="00FE2BF2" w:rsidRPr="007D7EE5" w:rsidRDefault="00FE2BF2" w:rsidP="00FE2BF2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7EE5">
              <w:rPr>
                <w:rFonts w:ascii="Arial" w:hAnsi="Arial" w:cs="Arial"/>
                <w:bCs/>
                <w:sz w:val="20"/>
                <w:szCs w:val="20"/>
              </w:rPr>
              <w:t>Zināšanas un izpratne par SIA “LDZ ritošā sastāva serviss” komercdarbības jomu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730B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68A1" w14:textId="77777777" w:rsidR="00FE2BF2" w:rsidRPr="00717124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0-3</w:t>
            </w:r>
          </w:p>
        </w:tc>
      </w:tr>
      <w:tr w:rsidR="00FE2BF2" w:rsidRPr="007D7EE5" w14:paraId="559D1E89" w14:textId="77777777" w:rsidTr="00CB1C42">
        <w:trPr>
          <w:trHeight w:val="23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E67553" w14:textId="77777777" w:rsidR="00FE2BF2" w:rsidRPr="007D7EE5" w:rsidRDefault="00FE2BF2" w:rsidP="00FE2BF2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7EE5">
              <w:rPr>
                <w:rFonts w:ascii="Arial" w:hAnsi="Arial" w:cs="Arial"/>
                <w:bCs/>
                <w:sz w:val="20"/>
                <w:szCs w:val="20"/>
              </w:rPr>
              <w:t>Angļu valodas prasmes (vismaz B2 līmenis)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2FED02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A4494E" w14:textId="77777777" w:rsidR="00FE2BF2" w:rsidRPr="00717124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atbilst/neatbilst</w:t>
            </w:r>
          </w:p>
        </w:tc>
      </w:tr>
      <w:tr w:rsidR="00FE2BF2" w:rsidRPr="007D7EE5" w14:paraId="39954415" w14:textId="77777777" w:rsidTr="00CB1C42">
        <w:trPr>
          <w:trHeight w:val="25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A94883" w14:textId="77777777" w:rsidR="00FE2BF2" w:rsidRPr="007D7EE5" w:rsidRDefault="00FE2BF2" w:rsidP="00FE2BF2">
            <w:pPr>
              <w:tabs>
                <w:tab w:val="left" w:pos="1100"/>
              </w:tabs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7EE5">
              <w:rPr>
                <w:rFonts w:ascii="Arial" w:hAnsi="Arial" w:cs="Arial"/>
                <w:bCs/>
                <w:sz w:val="20"/>
                <w:szCs w:val="20"/>
              </w:rPr>
              <w:t>Reputācija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4F7BCC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1.un 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4CE90B" w14:textId="77777777" w:rsidR="00FE2BF2" w:rsidRPr="00717124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atbilst/neatbilst</w:t>
            </w:r>
          </w:p>
        </w:tc>
      </w:tr>
      <w:tr w:rsidR="00FE2BF2" w:rsidRPr="007D7EE5" w14:paraId="06A84C5C" w14:textId="77777777" w:rsidTr="00CB1C42">
        <w:trPr>
          <w:trHeight w:val="24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14:paraId="2E61A17D" w14:textId="77777777" w:rsidR="00FE2BF2" w:rsidRPr="007D7EE5" w:rsidRDefault="00FE2BF2" w:rsidP="00FE2BF2">
            <w:pPr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Kandidāta prezentācija: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14:paraId="727CF34D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14:paraId="3E8EC855" w14:textId="77777777" w:rsidR="00FE2BF2" w:rsidRPr="00717124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 xml:space="preserve">Kopā </w:t>
            </w:r>
            <w:proofErr w:type="spellStart"/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 xml:space="preserve"> 15 punkti</w:t>
            </w:r>
          </w:p>
        </w:tc>
      </w:tr>
      <w:tr w:rsidR="00FE2BF2" w:rsidRPr="007D7EE5" w14:paraId="6A44B393" w14:textId="77777777" w:rsidTr="00CB1C42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12FB" w14:textId="77777777" w:rsidR="00FE2BF2" w:rsidRPr="007D7EE5" w:rsidRDefault="00FE2BF2" w:rsidP="00FE2BF2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Prezentācijas saturiskais novērtējums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EB72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3A1A" w14:textId="77777777" w:rsidR="00FE2BF2" w:rsidRPr="00717124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0-10</w:t>
            </w:r>
          </w:p>
        </w:tc>
      </w:tr>
      <w:tr w:rsidR="00FE2BF2" w:rsidRPr="007D7EE5" w14:paraId="3D16C38B" w14:textId="77777777" w:rsidTr="00CB1C42">
        <w:trPr>
          <w:trHeight w:val="36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F278" w14:textId="77777777" w:rsidR="00FE2BF2" w:rsidRPr="007D7EE5" w:rsidRDefault="00FE2BF2" w:rsidP="00FE2BF2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Prezentācijas prasmju, argumentācijas, pārliecināšanas un  konstruktīvas diskusijas veidošanas spēju novērtējums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C281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B1B2" w14:textId="77777777" w:rsidR="00FE2BF2" w:rsidRPr="00717124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0-5</w:t>
            </w:r>
          </w:p>
        </w:tc>
      </w:tr>
      <w:tr w:rsidR="00FE2BF2" w:rsidRPr="007D7EE5" w14:paraId="73DCB06A" w14:textId="77777777" w:rsidTr="00CB1C42">
        <w:trPr>
          <w:trHeight w:val="29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14:paraId="2D588915" w14:textId="77777777" w:rsidR="00FE2BF2" w:rsidRPr="007D7EE5" w:rsidRDefault="00FE2BF2" w:rsidP="00FE2BF2">
            <w:pPr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Vadības kompetences: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14:paraId="388FBF73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14:paraId="7DB069ED" w14:textId="77777777" w:rsidR="00FE2BF2" w:rsidRPr="00717124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 xml:space="preserve">Kopā </w:t>
            </w:r>
            <w:proofErr w:type="spellStart"/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max</w:t>
            </w:r>
            <w:proofErr w:type="spellEnd"/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 xml:space="preserve"> 24 punkti</w:t>
            </w:r>
          </w:p>
        </w:tc>
      </w:tr>
      <w:tr w:rsidR="00FE2BF2" w:rsidRPr="007D7EE5" w14:paraId="724A57DB" w14:textId="77777777" w:rsidTr="00CB1C42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D481" w14:textId="77777777" w:rsidR="00FE2BF2" w:rsidRPr="007D7EE5" w:rsidRDefault="00FE2BF2" w:rsidP="00FE2BF2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Komandas vadīšana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5EC2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2918" w14:textId="77777777" w:rsidR="00FE2BF2" w:rsidRPr="00717124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17124">
              <w:rPr>
                <w:rFonts w:ascii="Arial" w:hAnsi="Arial" w:cs="Arial"/>
                <w:sz w:val="20"/>
                <w:szCs w:val="20"/>
                <w:lang w:eastAsia="lv-LV"/>
              </w:rPr>
              <w:t>0-6</w:t>
            </w:r>
          </w:p>
        </w:tc>
      </w:tr>
      <w:tr w:rsidR="00FE2BF2" w:rsidRPr="007D7EE5" w14:paraId="70B084B3" w14:textId="77777777" w:rsidTr="00CB1C42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5A1B" w14:textId="77777777" w:rsidR="00FE2BF2" w:rsidRPr="00AD229C" w:rsidRDefault="00FE2BF2" w:rsidP="00FE2BF2">
            <w:pPr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D22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Stratēģiskais redzējums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86DD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A9F3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0-6</w:t>
            </w:r>
          </w:p>
        </w:tc>
      </w:tr>
      <w:tr w:rsidR="00FE2BF2" w:rsidRPr="007D7EE5" w14:paraId="220094DC" w14:textId="77777777" w:rsidTr="00CB1C42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B46C" w14:textId="77777777" w:rsidR="00FE2BF2" w:rsidRPr="00AD229C" w:rsidRDefault="00FE2BF2" w:rsidP="00FE2BF2">
            <w:pPr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D229C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Lēmumu pieņemšana un atbildība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7491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B6A5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0-6</w:t>
            </w:r>
          </w:p>
        </w:tc>
      </w:tr>
      <w:tr w:rsidR="00FE2BF2" w:rsidRPr="007D7EE5" w14:paraId="08E82E8D" w14:textId="77777777" w:rsidTr="00CB1C42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8940" w14:textId="77777777" w:rsidR="00FE2BF2" w:rsidRPr="00AD229C" w:rsidRDefault="00FE2BF2" w:rsidP="00FE2BF2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AD229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Orientācija uz attīstību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211C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063C" w14:textId="77777777" w:rsidR="00FE2BF2" w:rsidRPr="007D7EE5" w:rsidRDefault="00FE2BF2" w:rsidP="00FE2BF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7D7EE5">
              <w:rPr>
                <w:rFonts w:ascii="Arial" w:hAnsi="Arial" w:cs="Arial"/>
                <w:sz w:val="20"/>
                <w:szCs w:val="20"/>
                <w:lang w:eastAsia="lv-LV"/>
              </w:rPr>
              <w:t>0-6</w:t>
            </w:r>
          </w:p>
        </w:tc>
      </w:tr>
    </w:tbl>
    <w:p w14:paraId="73E812F0" w14:textId="77777777" w:rsidR="00484044" w:rsidRPr="007D7EE5" w:rsidRDefault="00484044"/>
    <w:sectPr w:rsidR="00484044" w:rsidRPr="007D7EE5" w:rsidSect="0017498B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E5"/>
    <w:rsid w:val="0017498B"/>
    <w:rsid w:val="0044732D"/>
    <w:rsid w:val="00484044"/>
    <w:rsid w:val="005A01B9"/>
    <w:rsid w:val="005D72AD"/>
    <w:rsid w:val="006A2B43"/>
    <w:rsid w:val="00717124"/>
    <w:rsid w:val="007D7EE5"/>
    <w:rsid w:val="0080342F"/>
    <w:rsid w:val="008E1BF6"/>
    <w:rsid w:val="00AD229C"/>
    <w:rsid w:val="00D02A5A"/>
    <w:rsid w:val="00E17309"/>
    <w:rsid w:val="00E43F11"/>
    <w:rsid w:val="00EE0578"/>
    <w:rsid w:val="00F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8015D"/>
  <w15:chartTrackingRefBased/>
  <w15:docId w15:val="{8182B2E3-B63F-487A-A930-D3EE75C0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2837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Kārkliņa</dc:creator>
  <cp:keywords/>
  <dc:description/>
  <cp:lastModifiedBy>Līga Paņko</cp:lastModifiedBy>
  <cp:revision>5</cp:revision>
  <cp:lastPrinted>2024-08-02T05:46:00Z</cp:lastPrinted>
  <dcterms:created xsi:type="dcterms:W3CDTF">2024-07-31T18:02:00Z</dcterms:created>
  <dcterms:modified xsi:type="dcterms:W3CDTF">2024-08-02T06:35:00Z</dcterms:modified>
</cp:coreProperties>
</file>